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04" w:rsidRDefault="00E81E5D" w:rsidP="003A5404">
      <w:pPr>
        <w:ind w:left="2832" w:firstLine="708"/>
        <w:jc w:val="center"/>
        <w:rPr>
          <w:b/>
          <w:sz w:val="36"/>
          <w:szCs w:val="36"/>
        </w:rPr>
      </w:pPr>
      <w:r w:rsidRPr="00E81E5D">
        <w:rPr>
          <w:b/>
          <w:sz w:val="36"/>
          <w:szCs w:val="36"/>
        </w:rPr>
        <w:t xml:space="preserve">Notulen </w:t>
      </w:r>
      <w:r w:rsidR="003A5404">
        <w:rPr>
          <w:b/>
          <w:sz w:val="36"/>
          <w:szCs w:val="36"/>
        </w:rPr>
        <w:t>J</w:t>
      </w:r>
      <w:r w:rsidR="00C8732E">
        <w:rPr>
          <w:b/>
          <w:sz w:val="36"/>
          <w:szCs w:val="36"/>
        </w:rPr>
        <w:t xml:space="preserve">aarvergadering </w:t>
      </w:r>
      <w:r w:rsidR="00781085">
        <w:rPr>
          <w:b/>
          <w:sz w:val="36"/>
          <w:szCs w:val="36"/>
        </w:rPr>
        <w:t>2023</w:t>
      </w:r>
    </w:p>
    <w:p w:rsidR="00E81E5D" w:rsidRPr="00E81E5D" w:rsidRDefault="00C8732E" w:rsidP="003A5404">
      <w:pPr>
        <w:ind w:left="2832" w:firstLine="708"/>
        <w:jc w:val="center"/>
        <w:rPr>
          <w:b/>
          <w:sz w:val="36"/>
          <w:szCs w:val="36"/>
        </w:rPr>
      </w:pPr>
      <w:r>
        <w:rPr>
          <w:b/>
          <w:sz w:val="36"/>
          <w:szCs w:val="36"/>
        </w:rPr>
        <w:t>woensdag</w:t>
      </w:r>
      <w:r w:rsidR="00A47C24">
        <w:rPr>
          <w:b/>
          <w:sz w:val="36"/>
          <w:szCs w:val="36"/>
        </w:rPr>
        <w:t xml:space="preserve"> </w:t>
      </w:r>
      <w:r w:rsidR="00781085">
        <w:rPr>
          <w:b/>
          <w:sz w:val="36"/>
          <w:szCs w:val="36"/>
        </w:rPr>
        <w:t>24 april 2023</w:t>
      </w:r>
    </w:p>
    <w:p w:rsidR="00E81E5D" w:rsidRDefault="00E81E5D">
      <w:pPr>
        <w:rPr>
          <w:b/>
        </w:rPr>
      </w:pPr>
      <w:r>
        <w:rPr>
          <w:b/>
          <w:noProof/>
        </w:rPr>
        <w:drawing>
          <wp:anchor distT="0" distB="0" distL="114300" distR="114300" simplePos="0" relativeHeight="251659264" behindDoc="0" locked="0" layoutInCell="1" allowOverlap="1">
            <wp:simplePos x="0" y="0"/>
            <wp:positionH relativeFrom="column">
              <wp:posOffset>-299720</wp:posOffset>
            </wp:positionH>
            <wp:positionV relativeFrom="paragraph">
              <wp:posOffset>8890</wp:posOffset>
            </wp:positionV>
            <wp:extent cx="2562225" cy="2505075"/>
            <wp:effectExtent l="0" t="0" r="9525" b="9525"/>
            <wp:wrapSquare wrapText="bothSides"/>
            <wp:docPr id="2" name="Afbeelding 2" descr="brief_huz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_huzum"/>
                    <pic:cNvPicPr>
                      <a:picLocks noChangeAspect="1" noChangeArrowheads="1"/>
                    </pic:cNvPicPr>
                  </pic:nvPicPr>
                  <pic:blipFill>
                    <a:blip r:embed="rId6" cstate="print"/>
                    <a:srcRect/>
                    <a:stretch>
                      <a:fillRect/>
                    </a:stretch>
                  </pic:blipFill>
                  <pic:spPr bwMode="auto">
                    <a:xfrm>
                      <a:off x="0" y="0"/>
                      <a:ext cx="2562225" cy="2505075"/>
                    </a:xfrm>
                    <a:prstGeom prst="rect">
                      <a:avLst/>
                    </a:prstGeom>
                    <a:noFill/>
                    <a:ln w="9525">
                      <a:noFill/>
                      <a:miter lim="800000"/>
                      <a:headEnd/>
                      <a:tailEnd/>
                    </a:ln>
                  </pic:spPr>
                </pic:pic>
              </a:graphicData>
            </a:graphic>
          </wp:anchor>
        </w:drawing>
      </w:r>
    </w:p>
    <w:p w:rsidR="00173825" w:rsidRDefault="0075378A" w:rsidP="00E81E5D">
      <w:pPr>
        <w:ind w:left="3540"/>
      </w:pPr>
      <w:r w:rsidRPr="00B04B98">
        <w:rPr>
          <w:b/>
        </w:rPr>
        <w:t>Aanwezig</w:t>
      </w:r>
      <w:r w:rsidR="00AC7FA0">
        <w:rPr>
          <w:b/>
        </w:rPr>
        <w:t xml:space="preserve">: </w:t>
      </w:r>
      <w:r w:rsidR="007B2C01">
        <w:rPr>
          <w:b/>
        </w:rPr>
        <w:t xml:space="preserve">Koos, </w:t>
      </w:r>
      <w:r w:rsidR="0046148F">
        <w:rPr>
          <w:b/>
        </w:rPr>
        <w:t xml:space="preserve">Johan, </w:t>
      </w:r>
      <w:r w:rsidR="0036601F">
        <w:rPr>
          <w:b/>
        </w:rPr>
        <w:t>Lindert</w:t>
      </w:r>
      <w:r w:rsidR="008E7373">
        <w:rPr>
          <w:b/>
        </w:rPr>
        <w:t xml:space="preserve">, </w:t>
      </w:r>
      <w:r w:rsidR="0048068B">
        <w:rPr>
          <w:b/>
        </w:rPr>
        <w:t xml:space="preserve">Willem, </w:t>
      </w:r>
      <w:proofErr w:type="spellStart"/>
      <w:r w:rsidR="0048068B">
        <w:rPr>
          <w:b/>
        </w:rPr>
        <w:t>Rika</w:t>
      </w:r>
      <w:proofErr w:type="spellEnd"/>
      <w:r w:rsidR="00381796">
        <w:rPr>
          <w:b/>
        </w:rPr>
        <w:t xml:space="preserve"> Jelly</w:t>
      </w:r>
    </w:p>
    <w:p w:rsidR="00AC7FA0" w:rsidRDefault="003B4244" w:rsidP="00E81E5D">
      <w:pPr>
        <w:ind w:left="3540"/>
      </w:pPr>
      <w:r>
        <w:t xml:space="preserve">Afwezig: </w:t>
      </w:r>
    </w:p>
    <w:p w:rsidR="007E4D3E" w:rsidRPr="0005129E" w:rsidRDefault="007E4D3E" w:rsidP="00E81E5D">
      <w:pPr>
        <w:ind w:left="3540"/>
      </w:pPr>
    </w:p>
    <w:p w:rsidR="00173825" w:rsidRDefault="00173825" w:rsidP="00E81E5D">
      <w:pPr>
        <w:ind w:left="3540"/>
        <w:rPr>
          <w:b/>
        </w:rPr>
      </w:pPr>
    </w:p>
    <w:p w:rsidR="00173825" w:rsidRPr="00396A9D" w:rsidRDefault="00173825" w:rsidP="00E81E5D">
      <w:pPr>
        <w:ind w:left="3540"/>
      </w:pPr>
    </w:p>
    <w:p w:rsidR="00C14789" w:rsidRDefault="00C14789" w:rsidP="00E81E5D">
      <w:pPr>
        <w:ind w:left="3540"/>
        <w:rPr>
          <w:b/>
        </w:rPr>
      </w:pPr>
    </w:p>
    <w:p w:rsidR="001674A4" w:rsidRDefault="001674A4">
      <w:pPr>
        <w:rPr>
          <w:b/>
        </w:rPr>
      </w:pPr>
    </w:p>
    <w:p w:rsidR="001674A4" w:rsidRDefault="001674A4">
      <w:pPr>
        <w:rPr>
          <w:b/>
        </w:rPr>
      </w:pPr>
    </w:p>
    <w:p w:rsidR="001674A4" w:rsidRDefault="001674A4">
      <w:pPr>
        <w:rPr>
          <w:b/>
        </w:rPr>
      </w:pPr>
    </w:p>
    <w:p w:rsidR="001674A4" w:rsidRDefault="001674A4">
      <w:pPr>
        <w:rPr>
          <w:b/>
        </w:rPr>
      </w:pPr>
    </w:p>
    <w:p w:rsidR="001674A4" w:rsidRDefault="001674A4">
      <w:pPr>
        <w:rPr>
          <w:b/>
        </w:rPr>
      </w:pPr>
    </w:p>
    <w:p w:rsidR="003F3CAB" w:rsidRDefault="003F3CAB" w:rsidP="004413BB">
      <w:pPr>
        <w:rPr>
          <w:b/>
        </w:rPr>
      </w:pPr>
    </w:p>
    <w:p w:rsidR="003F3CAB" w:rsidRDefault="003F3CAB" w:rsidP="004413BB">
      <w:pPr>
        <w:rPr>
          <w:b/>
        </w:rPr>
      </w:pPr>
    </w:p>
    <w:p w:rsidR="00C8732E" w:rsidRDefault="00C8732E" w:rsidP="004413BB">
      <w:pPr>
        <w:rPr>
          <w:b/>
          <w:sz w:val="28"/>
        </w:rPr>
      </w:pPr>
      <w:r w:rsidRPr="003356B4">
        <w:rPr>
          <w:b/>
          <w:sz w:val="28"/>
        </w:rPr>
        <w:t>Opening door de voorzitter</w:t>
      </w:r>
    </w:p>
    <w:p w:rsidR="003356B4" w:rsidRDefault="003356B4" w:rsidP="003356B4">
      <w:pPr>
        <w:ind w:left="2124" w:firstLine="708"/>
        <w:rPr>
          <w:b/>
          <w:color w:val="E36C0A" w:themeColor="accent6" w:themeShade="BF"/>
        </w:rPr>
      </w:pPr>
    </w:p>
    <w:p w:rsidR="009F1E13" w:rsidRDefault="009F1E13" w:rsidP="003356B4">
      <w:pPr>
        <w:ind w:left="2124" w:firstLine="708"/>
        <w:rPr>
          <w:b/>
          <w:color w:val="E36C0A" w:themeColor="accent6" w:themeShade="BF"/>
        </w:rPr>
      </w:pPr>
    </w:p>
    <w:p w:rsidR="009F1E13" w:rsidRPr="003356B4" w:rsidRDefault="009F1E13" w:rsidP="003356B4">
      <w:pPr>
        <w:ind w:left="2124" w:firstLine="708"/>
        <w:rPr>
          <w:b/>
          <w:color w:val="E36C0A" w:themeColor="accent6" w:themeShade="BF"/>
        </w:rPr>
      </w:pPr>
    </w:p>
    <w:p w:rsidR="003356B4" w:rsidRDefault="003356B4" w:rsidP="004413BB">
      <w:pPr>
        <w:rPr>
          <w:b/>
        </w:rPr>
      </w:pPr>
    </w:p>
    <w:p w:rsidR="00A930C1" w:rsidRDefault="00A930C1" w:rsidP="00A930C1">
      <w:r>
        <w:t>Koos</w:t>
      </w:r>
      <w:r w:rsidR="0007682A">
        <w:t xml:space="preserve"> opent de vergadering</w:t>
      </w:r>
      <w:r w:rsidR="007A4A58">
        <w:t xml:space="preserve"> om</w:t>
      </w:r>
      <w:r w:rsidR="00381796">
        <w:t xml:space="preserve"> 20.00 uur en heet iedereen welkom.</w:t>
      </w:r>
    </w:p>
    <w:p w:rsidR="00381796" w:rsidRDefault="00381796" w:rsidP="00A930C1">
      <w:r>
        <w:t xml:space="preserve">Koos dankt </w:t>
      </w:r>
      <w:proofErr w:type="spellStart"/>
      <w:r>
        <w:t>Rikky</w:t>
      </w:r>
      <w:proofErr w:type="spellEnd"/>
      <w:r>
        <w:t xml:space="preserve"> Hagen en Gijs (onze wethouder).</w:t>
      </w:r>
    </w:p>
    <w:p w:rsidR="00381796" w:rsidRDefault="00381796" w:rsidP="00A930C1"/>
    <w:p w:rsidR="00381796" w:rsidRDefault="00381796" w:rsidP="00A930C1">
      <w:r>
        <w:t>Tijdens deze sessie gaan wij verantwoording afleggen aan onze bewoners. Zowel van wat we hebben gedaan, als het financiële plaatje.</w:t>
      </w:r>
    </w:p>
    <w:p w:rsidR="00381796" w:rsidRDefault="00381796" w:rsidP="00A930C1"/>
    <w:p w:rsidR="00381796" w:rsidRDefault="00381796" w:rsidP="00A930C1">
      <w:r>
        <w:t xml:space="preserve">Koos geeft aan dat we een stichting en wijkpanel in een zijn. Voor beide hebben wij een budget. </w:t>
      </w:r>
    </w:p>
    <w:p w:rsidR="00381796" w:rsidRDefault="00381796" w:rsidP="00A930C1"/>
    <w:p w:rsidR="00381796" w:rsidRPr="00C8732E" w:rsidRDefault="00381796" w:rsidP="00A930C1">
      <w:r>
        <w:t xml:space="preserve">We zijn afhankelijk voor vrijwilligers in de wijk en Koos dankt iedereen die zijn of haar bijdrage dit jaar heeft geleverd. </w:t>
      </w:r>
    </w:p>
    <w:p w:rsidR="00424B56" w:rsidRDefault="00424B56" w:rsidP="004413BB">
      <w:pPr>
        <w:rPr>
          <w:b/>
        </w:rPr>
      </w:pPr>
    </w:p>
    <w:p w:rsidR="007B2C01" w:rsidRDefault="00A930C1" w:rsidP="009830A4">
      <w:pPr>
        <w:rPr>
          <w:b/>
        </w:rPr>
      </w:pPr>
      <w:r>
        <w:rPr>
          <w:b/>
        </w:rPr>
        <w:t>Ingekomen stukken / mededelingen</w:t>
      </w:r>
    </w:p>
    <w:p w:rsidR="00381796" w:rsidRPr="00673C21" w:rsidRDefault="00381796" w:rsidP="009830A4">
      <w:r w:rsidRPr="00673C21">
        <w:t xml:space="preserve">Koos vraagt of er vragen zijn over de notulen van vorig jaar. Hier heeft niemand wat over te melden. Er zijn geen ingekomen stukken ontvangen. </w:t>
      </w:r>
    </w:p>
    <w:p w:rsidR="00A930C1" w:rsidRPr="00673C21" w:rsidRDefault="00A930C1" w:rsidP="009830A4"/>
    <w:p w:rsidR="00A930C1" w:rsidRPr="00673C21" w:rsidRDefault="00A930C1" w:rsidP="009830A4">
      <w:r w:rsidRPr="00673C21">
        <w:t>Terugblik op 2022</w:t>
      </w:r>
      <w:r w:rsidR="00381796" w:rsidRPr="00673C21">
        <w:t xml:space="preserve"> (kwartier a 20 minuten)</w:t>
      </w:r>
    </w:p>
    <w:p w:rsidR="00381796" w:rsidRPr="00673C21" w:rsidRDefault="00293680" w:rsidP="009830A4">
      <w:r w:rsidRPr="00673C21">
        <w:t xml:space="preserve">Koos neemt ons mee in het afgelopen jaar. </w:t>
      </w:r>
    </w:p>
    <w:p w:rsidR="00293680" w:rsidRPr="00673C21" w:rsidRDefault="00293680" w:rsidP="009830A4">
      <w:r w:rsidRPr="00673C21">
        <w:t>Koos geeft aan dat het een uitdaging is geweest om na corona weer op te kunnen starten en de bewoners naar het wijkgebouw te halen. We zijn begonnen met het houden van een promotietoer (ter vervanging van het wijkfeest). Een goed middel om in gesprek te gaan met de bewoners.  Er waren veel ideeën, maar helaas 1 a 2 aanmeldingen via onze site. De ideeën waren best waardevol. We zijn begonnen met een buurtcafé. Het is een mooi succes. Puur alleen om de bewoners met elkaar in contact te brengen.</w:t>
      </w:r>
    </w:p>
    <w:p w:rsidR="00293680" w:rsidRDefault="00293680" w:rsidP="009830A4"/>
    <w:p w:rsidR="00673C21" w:rsidRDefault="00673C21" w:rsidP="009830A4"/>
    <w:p w:rsidR="00673C21" w:rsidRPr="00673C21" w:rsidRDefault="00673C21" w:rsidP="009830A4"/>
    <w:p w:rsidR="00293680" w:rsidRPr="00673C21" w:rsidRDefault="00293680" w:rsidP="009830A4">
      <w:r w:rsidRPr="00673C21">
        <w:lastRenderedPageBreak/>
        <w:t xml:space="preserve">Naast het buurtcafé zijn we begonnen met Jamsessies. </w:t>
      </w:r>
    </w:p>
    <w:p w:rsidR="00293680" w:rsidRPr="00673C21" w:rsidRDefault="00293680" w:rsidP="009830A4">
      <w:r w:rsidRPr="00673C21">
        <w:t xml:space="preserve">Als er iemand in de wijk wat wil organiseren, dan is de zaalhuur gratis. Als er een </w:t>
      </w:r>
      <w:r w:rsidR="00311B5A" w:rsidRPr="00673C21">
        <w:t>commercieel</w:t>
      </w:r>
      <w:r w:rsidRPr="00673C21">
        <w:t xml:space="preserve"> belang is, dan vragen wij er wel een standaard bedrag. Helaas hebben we door dit beleid afscheid moeten nemen van de activiteit Naailes. Verduurzaming zien wij ook als een uitdaging. We zijn in gesprek met de Gemeente wat de mogelijkheden zijn. </w:t>
      </w:r>
    </w:p>
    <w:p w:rsidR="00293680" w:rsidRPr="00673C21" w:rsidRDefault="00293680" w:rsidP="009830A4"/>
    <w:p w:rsidR="00293680" w:rsidRPr="00673C21" w:rsidRDefault="00293680" w:rsidP="009830A4">
      <w:r w:rsidRPr="00673C21">
        <w:t>De bingo is weer opgestart. Dit is en blijft een succesvolle activiteit en erg gezellig.</w:t>
      </w:r>
    </w:p>
    <w:p w:rsidR="00293680" w:rsidRPr="00673C21" w:rsidRDefault="00293680" w:rsidP="009830A4">
      <w:r w:rsidRPr="00673C21">
        <w:t xml:space="preserve">We zijn ook bezig met het aangezicht van ons wijkgebouw. We willen iets moois aanbrengen en zijn dit aan het verkennen. Dit ligt op de planning voor dit jaar. </w:t>
      </w:r>
    </w:p>
    <w:p w:rsidR="00293680" w:rsidRPr="00673C21" w:rsidRDefault="00293680" w:rsidP="009830A4"/>
    <w:p w:rsidR="00293680" w:rsidRDefault="00293680" w:rsidP="009830A4">
      <w:r w:rsidRPr="00673C21">
        <w:t xml:space="preserve">We hebben best veel overlast van de jeugd om het wijkgebouw. We krijgen verontruste signalen van de wijk.  </w:t>
      </w:r>
      <w:r w:rsidR="00673C21">
        <w:t xml:space="preserve">De Gemeente heeft aangegeven dat ze bij de eerstvolgende vergadering aanwezig zijn, om hierover in gesprek te gaan. Sociaal wijkteam, </w:t>
      </w:r>
      <w:r w:rsidR="00D71A4A">
        <w:t>Amaryllis</w:t>
      </w:r>
      <w:r w:rsidR="00673C21">
        <w:t xml:space="preserve"> en de Gemeente zijn hier dan bij aanwezig.</w:t>
      </w:r>
    </w:p>
    <w:p w:rsidR="00673C21" w:rsidRDefault="00673C21" w:rsidP="009830A4"/>
    <w:p w:rsidR="00673C21" w:rsidRDefault="00D71A4A" w:rsidP="009830A4">
      <w:r>
        <w:t xml:space="preserve">Aanwezigen tijdens deze vergadering ervaren ook de hoge overlast van zwerfafval. We nemen dit mee in het overleg. </w:t>
      </w:r>
    </w:p>
    <w:p w:rsidR="00D71A4A" w:rsidRDefault="00D71A4A" w:rsidP="009830A4"/>
    <w:p w:rsidR="00381796" w:rsidRDefault="00D71A4A" w:rsidP="009830A4">
      <w:r>
        <w:t xml:space="preserve">Samenvattend was het een uitdaging om de activiteiten op te starten, maar we kijken positief naar de toekomst toe. </w:t>
      </w:r>
    </w:p>
    <w:p w:rsidR="00245B7C" w:rsidRDefault="00245B7C" w:rsidP="009830A4"/>
    <w:p w:rsidR="00245B7C" w:rsidRDefault="00245B7C" w:rsidP="009830A4">
      <w:r>
        <w:t>Tip vanuit de genodigden over onze website,,,, automatisch een nieuwsbrief versturen.</w:t>
      </w:r>
    </w:p>
    <w:p w:rsidR="00245B7C" w:rsidRDefault="00245B7C" w:rsidP="009830A4">
      <w:r>
        <w:t xml:space="preserve">We moeten onderzoeken of en wat we meer met </w:t>
      </w:r>
      <w:proofErr w:type="spellStart"/>
      <w:r>
        <w:t>social</w:t>
      </w:r>
      <w:proofErr w:type="spellEnd"/>
      <w:r>
        <w:t xml:space="preserve"> media kunnen. </w:t>
      </w:r>
      <w:proofErr w:type="spellStart"/>
      <w:r>
        <w:t>Whatsapp</w:t>
      </w:r>
      <w:proofErr w:type="spellEnd"/>
      <w:r>
        <w:t xml:space="preserve"> groep, </w:t>
      </w:r>
      <w:proofErr w:type="spellStart"/>
      <w:r>
        <w:t>Facebook</w:t>
      </w:r>
      <w:proofErr w:type="spellEnd"/>
      <w:r>
        <w:t xml:space="preserve">. </w:t>
      </w:r>
    </w:p>
    <w:p w:rsidR="006F6BFB" w:rsidRDefault="006F6BFB" w:rsidP="009830A4"/>
    <w:p w:rsidR="006F6BFB" w:rsidRDefault="006F6BFB" w:rsidP="009830A4">
      <w:r>
        <w:t>Onderwerpen wijkpanel:</w:t>
      </w:r>
    </w:p>
    <w:p w:rsidR="006F6BFB" w:rsidRDefault="006F6BFB" w:rsidP="009830A4">
      <w:r>
        <w:t xml:space="preserve">We hebben best wel wat tijd gestoken in de herinrichting </w:t>
      </w:r>
      <w:proofErr w:type="spellStart"/>
      <w:r>
        <w:t>Huizumerlaan</w:t>
      </w:r>
      <w:proofErr w:type="spellEnd"/>
      <w:r>
        <w:t xml:space="preserve"> / </w:t>
      </w:r>
      <w:proofErr w:type="spellStart"/>
      <w:r>
        <w:t>Tijnjedijk</w:t>
      </w:r>
      <w:proofErr w:type="spellEnd"/>
      <w:r>
        <w:t xml:space="preserve">. We willen hierover een informatie avond over organiseren. De eerste informatie avond </w:t>
      </w:r>
      <w:proofErr w:type="spellStart"/>
      <w:r>
        <w:t>Tijnjedijk</w:t>
      </w:r>
      <w:proofErr w:type="spellEnd"/>
      <w:r>
        <w:t xml:space="preserve"> zal eerst plaats vinden, en vervolgens </w:t>
      </w:r>
      <w:proofErr w:type="spellStart"/>
      <w:r>
        <w:t>Huizumerlaan</w:t>
      </w:r>
      <w:proofErr w:type="spellEnd"/>
      <w:r>
        <w:t xml:space="preserve">. Het moet over meerdere schijven gaan. Wij zijn echt bang dat er straks met de aanpassing wordt begonnen, zonder dat bewoners / wijk geïnformeerd zijn. Koos wil het liefste dat we 2 data gaan plannen, zodat we in gesprek kunnen gaan met de Gemeente en met de bewoners. </w:t>
      </w:r>
    </w:p>
    <w:p w:rsidR="00311B5A" w:rsidRDefault="00311B5A" w:rsidP="009830A4"/>
    <w:p w:rsidR="00311B5A" w:rsidRDefault="00311B5A" w:rsidP="009830A4">
      <w:r>
        <w:t>Aangezien de Gemeente vandaag ook aanwezig is, geeft Johan aan dat we maximaal volgende week reageren op de stand van zaken.</w:t>
      </w:r>
    </w:p>
    <w:p w:rsidR="00311B5A" w:rsidRDefault="00311B5A" w:rsidP="009830A4"/>
    <w:p w:rsidR="00311B5A" w:rsidRDefault="00311B5A" w:rsidP="009830A4">
      <w:r>
        <w:t xml:space="preserve">Kustproject </w:t>
      </w:r>
      <w:proofErr w:type="spellStart"/>
      <w:r>
        <w:t>Borniastraat</w:t>
      </w:r>
      <w:proofErr w:type="spellEnd"/>
      <w:r>
        <w:t xml:space="preserve">. Dit hebben we samen met </w:t>
      </w:r>
      <w:proofErr w:type="spellStart"/>
      <w:r>
        <w:t>writersblock</w:t>
      </w:r>
      <w:proofErr w:type="spellEnd"/>
      <w:r>
        <w:t xml:space="preserve"> en MCL weten te realiseren. We zijn er zeer content mee.</w:t>
      </w:r>
    </w:p>
    <w:p w:rsidR="00311B5A" w:rsidRDefault="00311B5A" w:rsidP="009830A4">
      <w:r>
        <w:t xml:space="preserve">We hebben een bankje op de </w:t>
      </w:r>
      <w:proofErr w:type="spellStart"/>
      <w:r>
        <w:t>Huizumerlaan</w:t>
      </w:r>
      <w:proofErr w:type="spellEnd"/>
      <w:r>
        <w:t xml:space="preserve"> laten schilderen.  Reconstructie pasveerweg. Hierbij is een mooi groen perkje gekomen. </w:t>
      </w:r>
    </w:p>
    <w:p w:rsidR="00311B5A" w:rsidRDefault="00311B5A" w:rsidP="009830A4"/>
    <w:p w:rsidR="00311B5A" w:rsidRDefault="00311B5A" w:rsidP="009830A4">
      <w:r>
        <w:t xml:space="preserve">We hebben een NL doet actie gedaan in de wijk. Dit was ook een succes en om dit vaker te doen in de toekomst. </w:t>
      </w:r>
    </w:p>
    <w:p w:rsidR="00311B5A" w:rsidRDefault="00311B5A" w:rsidP="009830A4"/>
    <w:p w:rsidR="00311B5A" w:rsidRDefault="00311B5A" w:rsidP="009830A4">
      <w:r>
        <w:t xml:space="preserve">Heroverweging Blauwe zone Oerset. We hebben een </w:t>
      </w:r>
      <w:proofErr w:type="spellStart"/>
      <w:r>
        <w:t>enquete</w:t>
      </w:r>
      <w:proofErr w:type="spellEnd"/>
      <w:r>
        <w:t xml:space="preserve"> gedaan. Hier is een uitkomst over en dit moet nog wel uitgevoerd worden.</w:t>
      </w:r>
    </w:p>
    <w:p w:rsidR="00311B5A" w:rsidRDefault="00311B5A" w:rsidP="009830A4"/>
    <w:p w:rsidR="00311B5A" w:rsidRDefault="00311B5A" w:rsidP="009830A4"/>
    <w:p w:rsidR="00311B5A" w:rsidRDefault="00311B5A" w:rsidP="009830A4"/>
    <w:p w:rsidR="00381796" w:rsidRDefault="00311B5A" w:rsidP="009830A4">
      <w:pPr>
        <w:rPr>
          <w:b/>
        </w:rPr>
      </w:pPr>
      <w:r>
        <w:lastRenderedPageBreak/>
        <w:t xml:space="preserve">Overlast dansschool </w:t>
      </w:r>
      <w:proofErr w:type="spellStart"/>
      <w:r>
        <w:t>Huizumerlaan</w:t>
      </w:r>
      <w:proofErr w:type="spellEnd"/>
      <w:r>
        <w:t xml:space="preserve">. We zien dit als een vervelend probleem. De dansschool is een ondernemer. De bezoekers kunnen ook achter de dansschool parkeren, maar er wordt ook geparkeerd op de </w:t>
      </w:r>
      <w:proofErr w:type="spellStart"/>
      <w:r>
        <w:t>Huizumerlaan</w:t>
      </w:r>
      <w:proofErr w:type="spellEnd"/>
      <w:r>
        <w:t>, zowel op straat als in de vakken. Er is in gesprek gegaan. Gemeente geeft aan dat we overlast moeten blijven signaleren. Er wordt beter gehandhaafd, maar de buurtbewoners die tijdens de jaarvergadering aanwezig zijn, geven aan dat zij nog steeds veel overlast ervaren. Een duidelijk signaal wat door de Gemeente wordt meegenomen.</w:t>
      </w:r>
    </w:p>
    <w:p w:rsidR="005C3075" w:rsidRDefault="005C3075" w:rsidP="009830A4">
      <w:pPr>
        <w:rPr>
          <w:b/>
        </w:rPr>
      </w:pPr>
    </w:p>
    <w:p w:rsidR="005C3075" w:rsidRPr="005C3075" w:rsidRDefault="005C3075" w:rsidP="009830A4">
      <w:r w:rsidRPr="005C3075">
        <w:t xml:space="preserve">Conclusie: we willen graag een betere handhaving en willen tevens evalueren met alle partijen. </w:t>
      </w:r>
    </w:p>
    <w:p w:rsidR="005C3075" w:rsidRDefault="005C3075" w:rsidP="009830A4">
      <w:pPr>
        <w:rPr>
          <w:b/>
        </w:rPr>
      </w:pPr>
    </w:p>
    <w:p w:rsidR="005C3075" w:rsidRPr="005C3075" w:rsidRDefault="005C3075" w:rsidP="009830A4">
      <w:r w:rsidRPr="005C3075">
        <w:t xml:space="preserve">We kregen van Bart van der Scheer van de Gemeente een bericht om de verlichting </w:t>
      </w:r>
      <w:proofErr w:type="spellStart"/>
      <w:r w:rsidRPr="005C3075">
        <w:t>huizum</w:t>
      </w:r>
      <w:proofErr w:type="spellEnd"/>
      <w:r w:rsidRPr="005C3075">
        <w:t xml:space="preserve"> dorp te vervangen. Bepaalde aanpassingen zijn gedaan, maar </w:t>
      </w:r>
      <w:proofErr w:type="spellStart"/>
      <w:r w:rsidRPr="005C3075">
        <w:t>ivm</w:t>
      </w:r>
      <w:proofErr w:type="spellEnd"/>
      <w:r w:rsidRPr="005C3075">
        <w:t xml:space="preserve"> de kosten en miscommunicatie niet bij de </w:t>
      </w:r>
      <w:proofErr w:type="spellStart"/>
      <w:r w:rsidRPr="005C3075">
        <w:t>Huizumerlaan</w:t>
      </w:r>
      <w:proofErr w:type="spellEnd"/>
      <w:r w:rsidRPr="005C3075">
        <w:t>. We blijven in gesprek met De heer van der Scheer.</w:t>
      </w:r>
    </w:p>
    <w:p w:rsidR="005C3075" w:rsidRDefault="005C3075" w:rsidP="009830A4">
      <w:pPr>
        <w:rPr>
          <w:b/>
        </w:rPr>
      </w:pPr>
    </w:p>
    <w:p w:rsidR="005C3075" w:rsidRPr="005C3075" w:rsidRDefault="005C3075" w:rsidP="009830A4">
      <w:r w:rsidRPr="005C3075">
        <w:t xml:space="preserve">De Gemeente wil met ons in gesprek om de speeltuin </w:t>
      </w:r>
      <w:proofErr w:type="spellStart"/>
      <w:r w:rsidRPr="005C3075">
        <w:t>Abbingapark</w:t>
      </w:r>
      <w:proofErr w:type="spellEnd"/>
      <w:r w:rsidRPr="005C3075">
        <w:t xml:space="preserve"> meer Inclusief te maken. Daarmee wordt bedoeld, ook voor minder validen. We willen uiteraard geen parkeeroverlast daar van krijgen.</w:t>
      </w:r>
    </w:p>
    <w:p w:rsidR="005C3075" w:rsidRDefault="005C3075" w:rsidP="009830A4">
      <w:pPr>
        <w:rPr>
          <w:b/>
        </w:rPr>
      </w:pPr>
    </w:p>
    <w:p w:rsidR="008E7373" w:rsidRDefault="00C8732E" w:rsidP="009830A4">
      <w:pPr>
        <w:rPr>
          <w:b/>
        </w:rPr>
      </w:pPr>
      <w:r>
        <w:rPr>
          <w:b/>
        </w:rPr>
        <w:t>Financieel jaarverslag door de penningmeester</w:t>
      </w:r>
    </w:p>
    <w:p w:rsidR="005C3075" w:rsidRDefault="005C3075" w:rsidP="009830A4">
      <w:pPr>
        <w:rPr>
          <w:b/>
        </w:rPr>
      </w:pPr>
      <w:r>
        <w:rPr>
          <w:b/>
        </w:rPr>
        <w:t>Johan leidt iedereen door de documenten Balans/rekening.</w:t>
      </w:r>
    </w:p>
    <w:p w:rsidR="005C3075" w:rsidRDefault="005C3075" w:rsidP="009830A4">
      <w:pPr>
        <w:rPr>
          <w:b/>
        </w:rPr>
      </w:pPr>
    </w:p>
    <w:p w:rsidR="007A4A58" w:rsidRPr="00D204D4" w:rsidRDefault="00A930C1" w:rsidP="00D204D4">
      <w:pPr>
        <w:rPr>
          <w:b/>
        </w:rPr>
      </w:pPr>
      <w:r w:rsidRPr="00D204D4">
        <w:rPr>
          <w:b/>
        </w:rPr>
        <w:t>Kascommissie</w:t>
      </w:r>
      <w:r w:rsidR="00D204D4" w:rsidRPr="00D204D4">
        <w:rPr>
          <w:b/>
        </w:rPr>
        <w:t xml:space="preserve"> / Kascontrole</w:t>
      </w:r>
    </w:p>
    <w:p w:rsidR="00D204D4" w:rsidRPr="00A930C1" w:rsidRDefault="00D204D4" w:rsidP="00D204D4">
      <w:pPr>
        <w:pStyle w:val="Lijstalinea"/>
      </w:pPr>
      <w:r>
        <w:t xml:space="preserve">De kascommissie heeft goede vragen gesteld die door Johan goed zijn beantwoord. </w:t>
      </w:r>
    </w:p>
    <w:p w:rsidR="00A930C1" w:rsidRPr="00A930C1" w:rsidRDefault="00A930C1" w:rsidP="00A930C1">
      <w:pPr>
        <w:pStyle w:val="Lijstalinea"/>
        <w:rPr>
          <w:b/>
        </w:rPr>
      </w:pPr>
    </w:p>
    <w:p w:rsidR="00A930C1" w:rsidRDefault="00A930C1" w:rsidP="00876BB7">
      <w:pPr>
        <w:rPr>
          <w:b/>
        </w:rPr>
      </w:pPr>
    </w:p>
    <w:p w:rsidR="00876BB7" w:rsidRDefault="00C8732E" w:rsidP="00876BB7">
      <w:pPr>
        <w:rPr>
          <w:b/>
        </w:rPr>
      </w:pPr>
      <w:r>
        <w:rPr>
          <w:b/>
        </w:rPr>
        <w:t xml:space="preserve">Bestedingsdoel </w:t>
      </w:r>
      <w:proofErr w:type="spellStart"/>
      <w:r>
        <w:rPr>
          <w:b/>
        </w:rPr>
        <w:t>Wijkpanelbudget</w:t>
      </w:r>
      <w:proofErr w:type="spellEnd"/>
      <w:r>
        <w:rPr>
          <w:b/>
        </w:rPr>
        <w:t xml:space="preserve"> 2022</w:t>
      </w:r>
    </w:p>
    <w:p w:rsidR="0064496E" w:rsidRPr="00594F5B" w:rsidRDefault="00C8732E" w:rsidP="0064496E">
      <w:pPr>
        <w:pStyle w:val="Lijstalinea"/>
        <w:numPr>
          <w:ilvl w:val="0"/>
          <w:numId w:val="11"/>
        </w:numPr>
      </w:pPr>
      <w:r w:rsidRPr="00594F5B">
        <w:t>Uitleg opbouw panelbudget</w:t>
      </w:r>
    </w:p>
    <w:p w:rsidR="00A930C1" w:rsidRDefault="00A930C1" w:rsidP="00A930C1">
      <w:pPr>
        <w:pStyle w:val="Lijstalinea"/>
        <w:numPr>
          <w:ilvl w:val="0"/>
          <w:numId w:val="11"/>
        </w:numPr>
      </w:pPr>
      <w:r w:rsidRPr="00594F5B">
        <w:t>Input aanwezigen / oproep</w:t>
      </w:r>
    </w:p>
    <w:p w:rsidR="00D204D4" w:rsidRDefault="00D204D4" w:rsidP="00D204D4"/>
    <w:p w:rsidR="00D204D4" w:rsidRDefault="00D204D4" w:rsidP="00D204D4">
      <w:r>
        <w:t xml:space="preserve">We zijn 1 totale groep. Wij krijgen het </w:t>
      </w:r>
      <w:proofErr w:type="spellStart"/>
      <w:r>
        <w:t>wijkpanelbudget</w:t>
      </w:r>
      <w:proofErr w:type="spellEnd"/>
      <w:r>
        <w:t xml:space="preserve"> ook op de zelfde rekening van andere gelden. Het bedrag helpt ons wel om zaken makkelijker te realiseren.</w:t>
      </w:r>
    </w:p>
    <w:p w:rsidR="00D204D4" w:rsidRPr="00594F5B" w:rsidRDefault="00D204D4" w:rsidP="00D204D4">
      <w:r>
        <w:t xml:space="preserve">Koos geeft aan dat er op onze site een formulier staat, waar ideeën ingevuld kunnen worden. </w:t>
      </w:r>
    </w:p>
    <w:p w:rsidR="0064496E" w:rsidRDefault="0064496E" w:rsidP="0064496E">
      <w:pPr>
        <w:pStyle w:val="Lijstalinea"/>
        <w:ind w:left="1068"/>
      </w:pPr>
    </w:p>
    <w:p w:rsidR="00580D4A" w:rsidRDefault="00C8732E" w:rsidP="009830A4">
      <w:pPr>
        <w:rPr>
          <w:b/>
        </w:rPr>
      </w:pPr>
      <w:r>
        <w:rPr>
          <w:b/>
        </w:rPr>
        <w:t>Aftredende en Nieuwe leden volgens plaatsingslijst</w:t>
      </w:r>
    </w:p>
    <w:p w:rsidR="00A930C1" w:rsidRPr="00435D51" w:rsidRDefault="00435D51" w:rsidP="009830A4">
      <w:r w:rsidRPr="00435D51">
        <w:t>Niemand heeft er bezwaar tegen dat de leden op de plaatsingslijst blijven zitten voor het komende jaar. Koos maakt gebruik van het moment om aan te geven dat de vertegenwoordiging van de wijk beter kan en dat we er open voor staan, om nieuwe mensen toe te laten in onze wijk.</w:t>
      </w:r>
    </w:p>
    <w:p w:rsidR="00C8732E" w:rsidRDefault="00C8732E" w:rsidP="009830A4">
      <w:pPr>
        <w:rPr>
          <w:b/>
        </w:rPr>
      </w:pPr>
    </w:p>
    <w:p w:rsidR="00C8732E" w:rsidRDefault="00C8732E" w:rsidP="009830A4">
      <w:pPr>
        <w:rPr>
          <w:b/>
        </w:rPr>
      </w:pPr>
      <w:r>
        <w:rPr>
          <w:b/>
        </w:rPr>
        <w:t>Rondvraag en sluiting</w:t>
      </w:r>
    </w:p>
    <w:p w:rsidR="00435D51" w:rsidRDefault="00435D51" w:rsidP="009830A4">
      <w:r w:rsidRPr="00435D51">
        <w:t xml:space="preserve">Een bewoner geeft het volgende aan: Plaatsen van de </w:t>
      </w:r>
      <w:proofErr w:type="spellStart"/>
      <w:r w:rsidRPr="00435D51">
        <w:t>Jansoniusstraat</w:t>
      </w:r>
      <w:proofErr w:type="spellEnd"/>
      <w:r w:rsidRPr="00435D51">
        <w:t xml:space="preserve"> / Opslag. De bewoners durven met name in de weekenden haast niet uit de parkeerplaats weg te rijden, doordat er in deze straat veel te hard wordt gereden. Er zijn al meerdere aanrijdingen geweest. </w:t>
      </w:r>
      <w:r>
        <w:t xml:space="preserve">Deze bewoner wil hulp om in gesprek te gaan met de Gemeente. </w:t>
      </w:r>
    </w:p>
    <w:p w:rsidR="00435D51" w:rsidRDefault="00435D51" w:rsidP="009830A4"/>
    <w:p w:rsidR="00435D51" w:rsidRDefault="00435D51" w:rsidP="009830A4">
      <w:r>
        <w:t xml:space="preserve">Tevens wordt er aangegeven dat de bestrating in </w:t>
      </w:r>
      <w:proofErr w:type="spellStart"/>
      <w:r>
        <w:t>Huizum</w:t>
      </w:r>
      <w:proofErr w:type="spellEnd"/>
      <w:r>
        <w:t xml:space="preserve"> dorp erg slecht is, en dat er mensen niet meer daar doorheen durven. </w:t>
      </w:r>
    </w:p>
    <w:p w:rsidR="00435D51" w:rsidRDefault="00435D51" w:rsidP="009830A4"/>
    <w:p w:rsidR="00435D51" w:rsidRDefault="00435D51" w:rsidP="009830A4">
      <w:r>
        <w:t xml:space="preserve">Er wordt ook aangegeven dat het bruggetje bij Intratuin ( bij de potmarge) erg slecht is. </w:t>
      </w:r>
    </w:p>
    <w:p w:rsidR="000A6FE9" w:rsidRDefault="00435D51" w:rsidP="00C8732E">
      <w:r w:rsidRPr="00210998">
        <w:lastRenderedPageBreak/>
        <w:t xml:space="preserve">Er blijkt nog een gevaarlijk hoekje. Verlengde schrans, </w:t>
      </w:r>
      <w:proofErr w:type="spellStart"/>
      <w:r w:rsidRPr="00210998">
        <w:t>Borniastraat</w:t>
      </w:r>
      <w:proofErr w:type="spellEnd"/>
      <w:r w:rsidRPr="00210998">
        <w:t xml:space="preserve">. Koos geeft aan dat we vaker samen werken met </w:t>
      </w:r>
      <w:proofErr w:type="spellStart"/>
      <w:r w:rsidRPr="00210998">
        <w:t>Huizum</w:t>
      </w:r>
      <w:proofErr w:type="spellEnd"/>
      <w:r w:rsidRPr="00210998">
        <w:t xml:space="preserve"> West. Dit onderwerp was daarbij</w:t>
      </w:r>
      <w:r w:rsidR="00210998" w:rsidRPr="00210998">
        <w:t xml:space="preserve"> ook een punt want ons aan gaat, en het gaat daar ook vaak fout. Op dit grensgebied willen we samenwerken en juist niet aangeven wat wel of juist niet bij ons hoort. </w:t>
      </w:r>
    </w:p>
    <w:p w:rsidR="00210998" w:rsidRDefault="00210998" w:rsidP="00C8732E"/>
    <w:p w:rsidR="00210998" w:rsidRDefault="00210998" w:rsidP="00C8732E">
      <w:r>
        <w:t xml:space="preserve">Iedereen vond het een goede vergadering. </w:t>
      </w:r>
    </w:p>
    <w:p w:rsidR="00210998" w:rsidRPr="00210998" w:rsidRDefault="00210998" w:rsidP="00C8732E"/>
    <w:p w:rsidR="0022202A" w:rsidRDefault="00A930C1" w:rsidP="00A930C1">
      <w:pPr>
        <w:rPr>
          <w:b/>
        </w:rPr>
      </w:pPr>
      <w:r>
        <w:rPr>
          <w:b/>
          <w:color w:val="1F497D" w:themeColor="text2"/>
        </w:rPr>
        <w:t xml:space="preserve">Borrel </w:t>
      </w:r>
    </w:p>
    <w:p w:rsidR="00412DC7" w:rsidRDefault="00310C27" w:rsidP="00E0629F">
      <w:r>
        <w:t>Koos</w:t>
      </w:r>
      <w:r w:rsidR="009208C6">
        <w:t xml:space="preserve"> </w:t>
      </w:r>
      <w:r w:rsidR="00E267CE">
        <w:t xml:space="preserve">sluit de </w:t>
      </w:r>
      <w:r w:rsidR="00C22120">
        <w:t>jaar</w:t>
      </w:r>
      <w:r w:rsidR="00E267CE">
        <w:t>vergadering om</w:t>
      </w:r>
      <w:r w:rsidR="00A930C1">
        <w:t>:</w:t>
      </w:r>
      <w:r w:rsidR="00921C92">
        <w:t xml:space="preserve"> </w:t>
      </w:r>
      <w:r w:rsidR="00861270">
        <w:t xml:space="preserve"> </w:t>
      </w:r>
      <w:r w:rsidR="00210998">
        <w:t xml:space="preserve">21.39 </w:t>
      </w:r>
      <w:r w:rsidR="009208C6">
        <w:t xml:space="preserve">uur. </w:t>
      </w:r>
    </w:p>
    <w:sectPr w:rsidR="00412DC7" w:rsidSect="00AC03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A0A"/>
    <w:multiLevelType w:val="hybridMultilevel"/>
    <w:tmpl w:val="6DC8248C"/>
    <w:lvl w:ilvl="0" w:tplc="389C0684">
      <w:numFmt w:val="bullet"/>
      <w:lvlText w:val="-"/>
      <w:lvlJc w:val="left"/>
      <w:pPr>
        <w:ind w:left="1068" w:hanging="360"/>
      </w:pPr>
      <w:rPr>
        <w:rFonts w:ascii="Times New Roman" w:eastAsia="Times New Roman" w:hAnsi="Times New Roman"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04322F4A"/>
    <w:multiLevelType w:val="hybridMultilevel"/>
    <w:tmpl w:val="AC6E9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E009B1"/>
    <w:multiLevelType w:val="hybridMultilevel"/>
    <w:tmpl w:val="6D6E8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09298C"/>
    <w:multiLevelType w:val="hybridMultilevel"/>
    <w:tmpl w:val="0568AD4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0935A11"/>
    <w:multiLevelType w:val="hybridMultilevel"/>
    <w:tmpl w:val="E6969B7C"/>
    <w:lvl w:ilvl="0" w:tplc="32C8ABF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45918FC"/>
    <w:multiLevelType w:val="hybridMultilevel"/>
    <w:tmpl w:val="7DFCB57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8CB746B"/>
    <w:multiLevelType w:val="hybridMultilevel"/>
    <w:tmpl w:val="ADD2F6DA"/>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30F4838"/>
    <w:multiLevelType w:val="hybridMultilevel"/>
    <w:tmpl w:val="9C143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3E565FF"/>
    <w:multiLevelType w:val="hybridMultilevel"/>
    <w:tmpl w:val="81507B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9A912C9"/>
    <w:multiLevelType w:val="hybridMultilevel"/>
    <w:tmpl w:val="1C36A584"/>
    <w:lvl w:ilvl="0" w:tplc="94E6D16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ABD07B2"/>
    <w:multiLevelType w:val="hybridMultilevel"/>
    <w:tmpl w:val="5ADC01DE"/>
    <w:lvl w:ilvl="0" w:tplc="3E92D74E">
      <w:start w:val="14"/>
      <w:numFmt w:val="bullet"/>
      <w:lvlText w:val=""/>
      <w:lvlJc w:val="left"/>
      <w:pPr>
        <w:ind w:left="1065" w:hanging="360"/>
      </w:pPr>
      <w:rPr>
        <w:rFonts w:ascii="Symbol" w:eastAsia="Times New Roman" w:hAnsi="Symbol"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1">
    <w:nsid w:val="786C2A4E"/>
    <w:multiLevelType w:val="hybridMultilevel"/>
    <w:tmpl w:val="33A81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5"/>
  </w:num>
  <w:num w:numId="5">
    <w:abstractNumId w:val="11"/>
  </w:num>
  <w:num w:numId="6">
    <w:abstractNumId w:val="7"/>
  </w:num>
  <w:num w:numId="7">
    <w:abstractNumId w:val="8"/>
  </w:num>
  <w:num w:numId="8">
    <w:abstractNumId w:val="1"/>
  </w:num>
  <w:num w:numId="9">
    <w:abstractNumId w:val="2"/>
  </w:num>
  <w:num w:numId="10">
    <w:abstractNumId w:val="6"/>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characterSpacingControl w:val="doNotCompress"/>
  <w:compat/>
  <w:rsids>
    <w:rsidRoot w:val="003A1056"/>
    <w:rsid w:val="000018BE"/>
    <w:rsid w:val="00004133"/>
    <w:rsid w:val="000210FA"/>
    <w:rsid w:val="00037333"/>
    <w:rsid w:val="000421CD"/>
    <w:rsid w:val="0005129E"/>
    <w:rsid w:val="000546F3"/>
    <w:rsid w:val="0005547A"/>
    <w:rsid w:val="00060369"/>
    <w:rsid w:val="000638DF"/>
    <w:rsid w:val="00064537"/>
    <w:rsid w:val="00070C3B"/>
    <w:rsid w:val="0007682A"/>
    <w:rsid w:val="00080378"/>
    <w:rsid w:val="000927B3"/>
    <w:rsid w:val="00093086"/>
    <w:rsid w:val="00097350"/>
    <w:rsid w:val="0009776A"/>
    <w:rsid w:val="000A6FE9"/>
    <w:rsid w:val="000A72FE"/>
    <w:rsid w:val="000B3131"/>
    <w:rsid w:val="000C3E77"/>
    <w:rsid w:val="000C6F8A"/>
    <w:rsid w:val="000D033F"/>
    <w:rsid w:val="000D5372"/>
    <w:rsid w:val="000D59A6"/>
    <w:rsid w:val="000E0F00"/>
    <w:rsid w:val="000E27DA"/>
    <w:rsid w:val="000E4B28"/>
    <w:rsid w:val="000F2B28"/>
    <w:rsid w:val="00104625"/>
    <w:rsid w:val="001057A4"/>
    <w:rsid w:val="0010722E"/>
    <w:rsid w:val="00111942"/>
    <w:rsid w:val="001119AA"/>
    <w:rsid w:val="00111FD1"/>
    <w:rsid w:val="001173D7"/>
    <w:rsid w:val="001267E1"/>
    <w:rsid w:val="00132DD9"/>
    <w:rsid w:val="00135E58"/>
    <w:rsid w:val="0014245C"/>
    <w:rsid w:val="0014558E"/>
    <w:rsid w:val="00151FC5"/>
    <w:rsid w:val="00152001"/>
    <w:rsid w:val="00157FFC"/>
    <w:rsid w:val="00160BA5"/>
    <w:rsid w:val="00164A1E"/>
    <w:rsid w:val="001662BA"/>
    <w:rsid w:val="00167167"/>
    <w:rsid w:val="001674A4"/>
    <w:rsid w:val="001719FC"/>
    <w:rsid w:val="00173825"/>
    <w:rsid w:val="00174A2D"/>
    <w:rsid w:val="001806A8"/>
    <w:rsid w:val="00181B82"/>
    <w:rsid w:val="00182023"/>
    <w:rsid w:val="00185692"/>
    <w:rsid w:val="0019009D"/>
    <w:rsid w:val="00190175"/>
    <w:rsid w:val="00190FD3"/>
    <w:rsid w:val="00194849"/>
    <w:rsid w:val="00195FAD"/>
    <w:rsid w:val="001A0B17"/>
    <w:rsid w:val="001A1A8A"/>
    <w:rsid w:val="001A374F"/>
    <w:rsid w:val="001A77A3"/>
    <w:rsid w:val="001B22E8"/>
    <w:rsid w:val="001C056B"/>
    <w:rsid w:val="001C1508"/>
    <w:rsid w:val="001C7D72"/>
    <w:rsid w:val="001D0B3C"/>
    <w:rsid w:val="001E141C"/>
    <w:rsid w:val="001E15CE"/>
    <w:rsid w:val="001E47BD"/>
    <w:rsid w:val="001F0105"/>
    <w:rsid w:val="00200B84"/>
    <w:rsid w:val="002019EE"/>
    <w:rsid w:val="002063A0"/>
    <w:rsid w:val="002073E2"/>
    <w:rsid w:val="00207482"/>
    <w:rsid w:val="00207745"/>
    <w:rsid w:val="002103FC"/>
    <w:rsid w:val="00210998"/>
    <w:rsid w:val="0022202A"/>
    <w:rsid w:val="00226269"/>
    <w:rsid w:val="00232EDD"/>
    <w:rsid w:val="00235E9E"/>
    <w:rsid w:val="002369BB"/>
    <w:rsid w:val="0024134D"/>
    <w:rsid w:val="00245B7C"/>
    <w:rsid w:val="00251CA9"/>
    <w:rsid w:val="00256414"/>
    <w:rsid w:val="00263891"/>
    <w:rsid w:val="00276808"/>
    <w:rsid w:val="002777CC"/>
    <w:rsid w:val="00286073"/>
    <w:rsid w:val="00287814"/>
    <w:rsid w:val="00291476"/>
    <w:rsid w:val="00293680"/>
    <w:rsid w:val="002967F1"/>
    <w:rsid w:val="0029767E"/>
    <w:rsid w:val="002A32A0"/>
    <w:rsid w:val="002A366D"/>
    <w:rsid w:val="002B1AAA"/>
    <w:rsid w:val="002B5C5A"/>
    <w:rsid w:val="002C0736"/>
    <w:rsid w:val="002C17AF"/>
    <w:rsid w:val="002C7DD4"/>
    <w:rsid w:val="002D5ADA"/>
    <w:rsid w:val="002D6BA6"/>
    <w:rsid w:val="002E7242"/>
    <w:rsid w:val="002F436A"/>
    <w:rsid w:val="0030108C"/>
    <w:rsid w:val="0030403C"/>
    <w:rsid w:val="00305806"/>
    <w:rsid w:val="00306401"/>
    <w:rsid w:val="00307A59"/>
    <w:rsid w:val="00307C16"/>
    <w:rsid w:val="00307EF8"/>
    <w:rsid w:val="00310C27"/>
    <w:rsid w:val="00311B5A"/>
    <w:rsid w:val="00313ECC"/>
    <w:rsid w:val="003203C9"/>
    <w:rsid w:val="00320CA5"/>
    <w:rsid w:val="003222D1"/>
    <w:rsid w:val="00324D97"/>
    <w:rsid w:val="003311A3"/>
    <w:rsid w:val="00332F76"/>
    <w:rsid w:val="003356B4"/>
    <w:rsid w:val="00335C69"/>
    <w:rsid w:val="00341940"/>
    <w:rsid w:val="003420BB"/>
    <w:rsid w:val="0034573B"/>
    <w:rsid w:val="00346C76"/>
    <w:rsid w:val="0035404A"/>
    <w:rsid w:val="00361249"/>
    <w:rsid w:val="00362F72"/>
    <w:rsid w:val="00363374"/>
    <w:rsid w:val="0036601F"/>
    <w:rsid w:val="0037255B"/>
    <w:rsid w:val="00381796"/>
    <w:rsid w:val="003837C1"/>
    <w:rsid w:val="003968B1"/>
    <w:rsid w:val="00396A9D"/>
    <w:rsid w:val="00396B73"/>
    <w:rsid w:val="003A1056"/>
    <w:rsid w:val="003A3444"/>
    <w:rsid w:val="003A5404"/>
    <w:rsid w:val="003A6452"/>
    <w:rsid w:val="003B0670"/>
    <w:rsid w:val="003B2861"/>
    <w:rsid w:val="003B2D00"/>
    <w:rsid w:val="003B4244"/>
    <w:rsid w:val="003B5EEC"/>
    <w:rsid w:val="003B7F7E"/>
    <w:rsid w:val="003C08BC"/>
    <w:rsid w:val="003C1818"/>
    <w:rsid w:val="003C3FD9"/>
    <w:rsid w:val="003C60EF"/>
    <w:rsid w:val="003D08CE"/>
    <w:rsid w:val="003D50DA"/>
    <w:rsid w:val="003E286A"/>
    <w:rsid w:val="003E2C81"/>
    <w:rsid w:val="003E3114"/>
    <w:rsid w:val="003E3B7F"/>
    <w:rsid w:val="003F0381"/>
    <w:rsid w:val="003F3CAB"/>
    <w:rsid w:val="003F5210"/>
    <w:rsid w:val="00401739"/>
    <w:rsid w:val="004108E9"/>
    <w:rsid w:val="004113A2"/>
    <w:rsid w:val="00411579"/>
    <w:rsid w:val="004124E5"/>
    <w:rsid w:val="004129C0"/>
    <w:rsid w:val="00412DC7"/>
    <w:rsid w:val="00414D39"/>
    <w:rsid w:val="00417EA7"/>
    <w:rsid w:val="00421BBF"/>
    <w:rsid w:val="00424B56"/>
    <w:rsid w:val="00430C2B"/>
    <w:rsid w:val="00432E93"/>
    <w:rsid w:val="00433411"/>
    <w:rsid w:val="00433B7E"/>
    <w:rsid w:val="00434AD7"/>
    <w:rsid w:val="00435A6D"/>
    <w:rsid w:val="00435BDD"/>
    <w:rsid w:val="00435D51"/>
    <w:rsid w:val="004413BB"/>
    <w:rsid w:val="00451AFE"/>
    <w:rsid w:val="00455BF1"/>
    <w:rsid w:val="004569C1"/>
    <w:rsid w:val="00457C9D"/>
    <w:rsid w:val="004609D1"/>
    <w:rsid w:val="0046148F"/>
    <w:rsid w:val="00461569"/>
    <w:rsid w:val="0046176A"/>
    <w:rsid w:val="004623AD"/>
    <w:rsid w:val="0046317B"/>
    <w:rsid w:val="00466F22"/>
    <w:rsid w:val="004735FA"/>
    <w:rsid w:val="0047572A"/>
    <w:rsid w:val="0048068B"/>
    <w:rsid w:val="00483CF5"/>
    <w:rsid w:val="0048659B"/>
    <w:rsid w:val="00492424"/>
    <w:rsid w:val="0049259B"/>
    <w:rsid w:val="00495407"/>
    <w:rsid w:val="004A22D0"/>
    <w:rsid w:val="004A3038"/>
    <w:rsid w:val="004A4190"/>
    <w:rsid w:val="004B12AC"/>
    <w:rsid w:val="004B6E46"/>
    <w:rsid w:val="004B7870"/>
    <w:rsid w:val="004C2179"/>
    <w:rsid w:val="004C2976"/>
    <w:rsid w:val="004D307B"/>
    <w:rsid w:val="004D47D4"/>
    <w:rsid w:val="004E1689"/>
    <w:rsid w:val="004E2192"/>
    <w:rsid w:val="004E4CAB"/>
    <w:rsid w:val="004E7D5C"/>
    <w:rsid w:val="00502F37"/>
    <w:rsid w:val="00504E81"/>
    <w:rsid w:val="00506EBC"/>
    <w:rsid w:val="00510A7E"/>
    <w:rsid w:val="005135CD"/>
    <w:rsid w:val="00514E34"/>
    <w:rsid w:val="005155CC"/>
    <w:rsid w:val="00527472"/>
    <w:rsid w:val="00536303"/>
    <w:rsid w:val="00537408"/>
    <w:rsid w:val="00545ECE"/>
    <w:rsid w:val="0054777C"/>
    <w:rsid w:val="00550440"/>
    <w:rsid w:val="00555703"/>
    <w:rsid w:val="00557A89"/>
    <w:rsid w:val="00566DB3"/>
    <w:rsid w:val="0057088A"/>
    <w:rsid w:val="00574D37"/>
    <w:rsid w:val="00576459"/>
    <w:rsid w:val="00580D4A"/>
    <w:rsid w:val="005858FD"/>
    <w:rsid w:val="00586EC3"/>
    <w:rsid w:val="005947BB"/>
    <w:rsid w:val="00594D85"/>
    <w:rsid w:val="00594F5B"/>
    <w:rsid w:val="005A1EF3"/>
    <w:rsid w:val="005A3D9D"/>
    <w:rsid w:val="005A653F"/>
    <w:rsid w:val="005B27DD"/>
    <w:rsid w:val="005C3075"/>
    <w:rsid w:val="005C519A"/>
    <w:rsid w:val="005C603F"/>
    <w:rsid w:val="005D178E"/>
    <w:rsid w:val="005D2464"/>
    <w:rsid w:val="005D3E34"/>
    <w:rsid w:val="005D586D"/>
    <w:rsid w:val="005F0A0A"/>
    <w:rsid w:val="005F29E9"/>
    <w:rsid w:val="005F73E7"/>
    <w:rsid w:val="0060240C"/>
    <w:rsid w:val="0060422B"/>
    <w:rsid w:val="006060DD"/>
    <w:rsid w:val="00606BDE"/>
    <w:rsid w:val="006078DA"/>
    <w:rsid w:val="00611981"/>
    <w:rsid w:val="006253EE"/>
    <w:rsid w:val="006269EE"/>
    <w:rsid w:val="00633A4A"/>
    <w:rsid w:val="00635DA5"/>
    <w:rsid w:val="00636DDC"/>
    <w:rsid w:val="006376D4"/>
    <w:rsid w:val="00644471"/>
    <w:rsid w:val="0064496E"/>
    <w:rsid w:val="00645A25"/>
    <w:rsid w:val="00655049"/>
    <w:rsid w:val="00657A1B"/>
    <w:rsid w:val="006633B0"/>
    <w:rsid w:val="00664504"/>
    <w:rsid w:val="00667CE1"/>
    <w:rsid w:val="00670F55"/>
    <w:rsid w:val="00671A83"/>
    <w:rsid w:val="00673C21"/>
    <w:rsid w:val="006775CA"/>
    <w:rsid w:val="00680689"/>
    <w:rsid w:val="00680F4C"/>
    <w:rsid w:val="006836B8"/>
    <w:rsid w:val="0068759D"/>
    <w:rsid w:val="00687C42"/>
    <w:rsid w:val="00692D81"/>
    <w:rsid w:val="006961C7"/>
    <w:rsid w:val="006A60C4"/>
    <w:rsid w:val="006A655E"/>
    <w:rsid w:val="006A665A"/>
    <w:rsid w:val="006B1B8E"/>
    <w:rsid w:val="006B2F34"/>
    <w:rsid w:val="006C149C"/>
    <w:rsid w:val="006C6475"/>
    <w:rsid w:val="006C690A"/>
    <w:rsid w:val="006C74A4"/>
    <w:rsid w:val="006F6BFB"/>
    <w:rsid w:val="006F7268"/>
    <w:rsid w:val="006F7377"/>
    <w:rsid w:val="00700176"/>
    <w:rsid w:val="00700BF1"/>
    <w:rsid w:val="00702C96"/>
    <w:rsid w:val="00702E29"/>
    <w:rsid w:val="00703BB7"/>
    <w:rsid w:val="00705E03"/>
    <w:rsid w:val="00706C9B"/>
    <w:rsid w:val="007070CD"/>
    <w:rsid w:val="00710113"/>
    <w:rsid w:val="00711652"/>
    <w:rsid w:val="00743B33"/>
    <w:rsid w:val="007454D4"/>
    <w:rsid w:val="0074590B"/>
    <w:rsid w:val="0075378A"/>
    <w:rsid w:val="00766AF3"/>
    <w:rsid w:val="00771235"/>
    <w:rsid w:val="00773119"/>
    <w:rsid w:val="0077337B"/>
    <w:rsid w:val="0077340A"/>
    <w:rsid w:val="007755F3"/>
    <w:rsid w:val="007772C6"/>
    <w:rsid w:val="00777603"/>
    <w:rsid w:val="007803D9"/>
    <w:rsid w:val="00780F0C"/>
    <w:rsid w:val="00781085"/>
    <w:rsid w:val="007861F7"/>
    <w:rsid w:val="007874AC"/>
    <w:rsid w:val="00787617"/>
    <w:rsid w:val="007934CB"/>
    <w:rsid w:val="007A15BA"/>
    <w:rsid w:val="007A16A9"/>
    <w:rsid w:val="007A3976"/>
    <w:rsid w:val="007A42AF"/>
    <w:rsid w:val="007A4A58"/>
    <w:rsid w:val="007A5803"/>
    <w:rsid w:val="007A7129"/>
    <w:rsid w:val="007A7976"/>
    <w:rsid w:val="007B02C6"/>
    <w:rsid w:val="007B2C01"/>
    <w:rsid w:val="007C015D"/>
    <w:rsid w:val="007C2235"/>
    <w:rsid w:val="007C426C"/>
    <w:rsid w:val="007C6F46"/>
    <w:rsid w:val="007C74CD"/>
    <w:rsid w:val="007D188C"/>
    <w:rsid w:val="007D4837"/>
    <w:rsid w:val="007D56EF"/>
    <w:rsid w:val="007E03F0"/>
    <w:rsid w:val="007E243B"/>
    <w:rsid w:val="007E4BAF"/>
    <w:rsid w:val="007E4D3E"/>
    <w:rsid w:val="007F4CDA"/>
    <w:rsid w:val="007F5C70"/>
    <w:rsid w:val="007F68C7"/>
    <w:rsid w:val="00803031"/>
    <w:rsid w:val="00821613"/>
    <w:rsid w:val="00826BCC"/>
    <w:rsid w:val="00826C34"/>
    <w:rsid w:val="00836880"/>
    <w:rsid w:val="00851BF5"/>
    <w:rsid w:val="00854524"/>
    <w:rsid w:val="00861270"/>
    <w:rsid w:val="0086497E"/>
    <w:rsid w:val="00866DB9"/>
    <w:rsid w:val="00872567"/>
    <w:rsid w:val="008735F8"/>
    <w:rsid w:val="00874777"/>
    <w:rsid w:val="008755FC"/>
    <w:rsid w:val="00876593"/>
    <w:rsid w:val="00876BB7"/>
    <w:rsid w:val="00880154"/>
    <w:rsid w:val="008840DB"/>
    <w:rsid w:val="008870C0"/>
    <w:rsid w:val="008876F9"/>
    <w:rsid w:val="008B3392"/>
    <w:rsid w:val="008B4EAE"/>
    <w:rsid w:val="008B7233"/>
    <w:rsid w:val="008C2A93"/>
    <w:rsid w:val="008C345D"/>
    <w:rsid w:val="008C47EF"/>
    <w:rsid w:val="008C4BD5"/>
    <w:rsid w:val="008D120B"/>
    <w:rsid w:val="008D4D63"/>
    <w:rsid w:val="008D4FDA"/>
    <w:rsid w:val="008D7A50"/>
    <w:rsid w:val="008E1DF9"/>
    <w:rsid w:val="008E4E5F"/>
    <w:rsid w:val="008E7373"/>
    <w:rsid w:val="008F5242"/>
    <w:rsid w:val="008F6965"/>
    <w:rsid w:val="009162BF"/>
    <w:rsid w:val="00917336"/>
    <w:rsid w:val="009208C6"/>
    <w:rsid w:val="00920D15"/>
    <w:rsid w:val="00921C92"/>
    <w:rsid w:val="009309BA"/>
    <w:rsid w:val="009319B6"/>
    <w:rsid w:val="0093318B"/>
    <w:rsid w:val="009337A0"/>
    <w:rsid w:val="00935EA3"/>
    <w:rsid w:val="00936AEF"/>
    <w:rsid w:val="00942DC4"/>
    <w:rsid w:val="0094464B"/>
    <w:rsid w:val="00946581"/>
    <w:rsid w:val="0094746E"/>
    <w:rsid w:val="009505F2"/>
    <w:rsid w:val="00953DA7"/>
    <w:rsid w:val="00960D55"/>
    <w:rsid w:val="00962E8B"/>
    <w:rsid w:val="0096304A"/>
    <w:rsid w:val="00963AF2"/>
    <w:rsid w:val="009747F7"/>
    <w:rsid w:val="009765D7"/>
    <w:rsid w:val="0098175C"/>
    <w:rsid w:val="009830A4"/>
    <w:rsid w:val="009840EC"/>
    <w:rsid w:val="00990688"/>
    <w:rsid w:val="00990FFF"/>
    <w:rsid w:val="0099100F"/>
    <w:rsid w:val="00993A07"/>
    <w:rsid w:val="009A2E1D"/>
    <w:rsid w:val="009A52A3"/>
    <w:rsid w:val="009A6C30"/>
    <w:rsid w:val="009B0EAA"/>
    <w:rsid w:val="009B164E"/>
    <w:rsid w:val="009B44A0"/>
    <w:rsid w:val="009C009F"/>
    <w:rsid w:val="009C0DC9"/>
    <w:rsid w:val="009C1A7B"/>
    <w:rsid w:val="009C77A2"/>
    <w:rsid w:val="009D0071"/>
    <w:rsid w:val="009D134C"/>
    <w:rsid w:val="009D2A4D"/>
    <w:rsid w:val="009D3307"/>
    <w:rsid w:val="009D435A"/>
    <w:rsid w:val="009D7F74"/>
    <w:rsid w:val="009E3DAB"/>
    <w:rsid w:val="009F1DA1"/>
    <w:rsid w:val="009F1E13"/>
    <w:rsid w:val="009F542A"/>
    <w:rsid w:val="009F5E8F"/>
    <w:rsid w:val="009F777B"/>
    <w:rsid w:val="00A02946"/>
    <w:rsid w:val="00A02AC2"/>
    <w:rsid w:val="00A05FBA"/>
    <w:rsid w:val="00A06524"/>
    <w:rsid w:val="00A14250"/>
    <w:rsid w:val="00A14B3F"/>
    <w:rsid w:val="00A16DC2"/>
    <w:rsid w:val="00A17871"/>
    <w:rsid w:val="00A22AC6"/>
    <w:rsid w:val="00A326E6"/>
    <w:rsid w:val="00A32E2E"/>
    <w:rsid w:val="00A357A4"/>
    <w:rsid w:val="00A377C6"/>
    <w:rsid w:val="00A4005B"/>
    <w:rsid w:val="00A41ADB"/>
    <w:rsid w:val="00A44D25"/>
    <w:rsid w:val="00A47C24"/>
    <w:rsid w:val="00A51766"/>
    <w:rsid w:val="00A51D03"/>
    <w:rsid w:val="00A51D98"/>
    <w:rsid w:val="00A52F94"/>
    <w:rsid w:val="00A55933"/>
    <w:rsid w:val="00A57453"/>
    <w:rsid w:val="00A634B5"/>
    <w:rsid w:val="00A65434"/>
    <w:rsid w:val="00A65B38"/>
    <w:rsid w:val="00A65E90"/>
    <w:rsid w:val="00A6622D"/>
    <w:rsid w:val="00A66DA2"/>
    <w:rsid w:val="00A80FC2"/>
    <w:rsid w:val="00A85EC2"/>
    <w:rsid w:val="00A87A88"/>
    <w:rsid w:val="00A930C1"/>
    <w:rsid w:val="00AA20E9"/>
    <w:rsid w:val="00AA3A33"/>
    <w:rsid w:val="00AB1E53"/>
    <w:rsid w:val="00AB4C90"/>
    <w:rsid w:val="00AB4E8D"/>
    <w:rsid w:val="00AC032D"/>
    <w:rsid w:val="00AC4A65"/>
    <w:rsid w:val="00AC7B65"/>
    <w:rsid w:val="00AC7D24"/>
    <w:rsid w:val="00AC7FA0"/>
    <w:rsid w:val="00AD0A27"/>
    <w:rsid w:val="00AD7EE1"/>
    <w:rsid w:val="00AE1152"/>
    <w:rsid w:val="00AE5B91"/>
    <w:rsid w:val="00AE673D"/>
    <w:rsid w:val="00AF073B"/>
    <w:rsid w:val="00AF5E6B"/>
    <w:rsid w:val="00AF77AF"/>
    <w:rsid w:val="00B04B98"/>
    <w:rsid w:val="00B11F4B"/>
    <w:rsid w:val="00B128E2"/>
    <w:rsid w:val="00B14255"/>
    <w:rsid w:val="00B1564A"/>
    <w:rsid w:val="00B163C6"/>
    <w:rsid w:val="00B20309"/>
    <w:rsid w:val="00B234A4"/>
    <w:rsid w:val="00B23A70"/>
    <w:rsid w:val="00B23AA0"/>
    <w:rsid w:val="00B242C6"/>
    <w:rsid w:val="00B303F5"/>
    <w:rsid w:val="00B31352"/>
    <w:rsid w:val="00B400C6"/>
    <w:rsid w:val="00B42050"/>
    <w:rsid w:val="00B42168"/>
    <w:rsid w:val="00B426B5"/>
    <w:rsid w:val="00B426E7"/>
    <w:rsid w:val="00B44D6C"/>
    <w:rsid w:val="00B45BA9"/>
    <w:rsid w:val="00B53845"/>
    <w:rsid w:val="00B54A4E"/>
    <w:rsid w:val="00B5705E"/>
    <w:rsid w:val="00B6024D"/>
    <w:rsid w:val="00B61B4C"/>
    <w:rsid w:val="00B645D4"/>
    <w:rsid w:val="00B669C4"/>
    <w:rsid w:val="00B673D8"/>
    <w:rsid w:val="00B91121"/>
    <w:rsid w:val="00B911B6"/>
    <w:rsid w:val="00B93FEF"/>
    <w:rsid w:val="00B968A6"/>
    <w:rsid w:val="00B96DE7"/>
    <w:rsid w:val="00B971B0"/>
    <w:rsid w:val="00BA07FA"/>
    <w:rsid w:val="00BA224B"/>
    <w:rsid w:val="00BA3787"/>
    <w:rsid w:val="00BA3FF4"/>
    <w:rsid w:val="00BA50E0"/>
    <w:rsid w:val="00BB4038"/>
    <w:rsid w:val="00BB6009"/>
    <w:rsid w:val="00BC5832"/>
    <w:rsid w:val="00BD55A5"/>
    <w:rsid w:val="00BE6882"/>
    <w:rsid w:val="00BE6E1B"/>
    <w:rsid w:val="00BE6E34"/>
    <w:rsid w:val="00BE7233"/>
    <w:rsid w:val="00BF46CE"/>
    <w:rsid w:val="00BF4E61"/>
    <w:rsid w:val="00BF60D0"/>
    <w:rsid w:val="00C000CF"/>
    <w:rsid w:val="00C05B8A"/>
    <w:rsid w:val="00C12274"/>
    <w:rsid w:val="00C14789"/>
    <w:rsid w:val="00C22120"/>
    <w:rsid w:val="00C247C3"/>
    <w:rsid w:val="00C2744D"/>
    <w:rsid w:val="00C365D6"/>
    <w:rsid w:val="00C40733"/>
    <w:rsid w:val="00C41877"/>
    <w:rsid w:val="00C43938"/>
    <w:rsid w:val="00C44653"/>
    <w:rsid w:val="00C46E5E"/>
    <w:rsid w:val="00C475D4"/>
    <w:rsid w:val="00C53443"/>
    <w:rsid w:val="00C65A0A"/>
    <w:rsid w:val="00C668C2"/>
    <w:rsid w:val="00C7061C"/>
    <w:rsid w:val="00C7081A"/>
    <w:rsid w:val="00C75682"/>
    <w:rsid w:val="00C81956"/>
    <w:rsid w:val="00C81A50"/>
    <w:rsid w:val="00C8588C"/>
    <w:rsid w:val="00C8732E"/>
    <w:rsid w:val="00C91815"/>
    <w:rsid w:val="00C9388C"/>
    <w:rsid w:val="00C97451"/>
    <w:rsid w:val="00CA73A6"/>
    <w:rsid w:val="00CA7BF9"/>
    <w:rsid w:val="00CB086D"/>
    <w:rsid w:val="00CB1317"/>
    <w:rsid w:val="00CB19D3"/>
    <w:rsid w:val="00CB1CFD"/>
    <w:rsid w:val="00CB311E"/>
    <w:rsid w:val="00CD18D9"/>
    <w:rsid w:val="00CD245F"/>
    <w:rsid w:val="00CD548B"/>
    <w:rsid w:val="00CD7FC7"/>
    <w:rsid w:val="00CE1BFA"/>
    <w:rsid w:val="00CF0F37"/>
    <w:rsid w:val="00CF2CA9"/>
    <w:rsid w:val="00CF46E1"/>
    <w:rsid w:val="00D025D6"/>
    <w:rsid w:val="00D136CD"/>
    <w:rsid w:val="00D15D92"/>
    <w:rsid w:val="00D169F7"/>
    <w:rsid w:val="00D204D4"/>
    <w:rsid w:val="00D32872"/>
    <w:rsid w:val="00D4019A"/>
    <w:rsid w:val="00D43EAA"/>
    <w:rsid w:val="00D46408"/>
    <w:rsid w:val="00D4714C"/>
    <w:rsid w:val="00D51C10"/>
    <w:rsid w:val="00D51CE9"/>
    <w:rsid w:val="00D613C7"/>
    <w:rsid w:val="00D62880"/>
    <w:rsid w:val="00D6393C"/>
    <w:rsid w:val="00D71A4A"/>
    <w:rsid w:val="00D75097"/>
    <w:rsid w:val="00D7771E"/>
    <w:rsid w:val="00D9014A"/>
    <w:rsid w:val="00D928D7"/>
    <w:rsid w:val="00D94896"/>
    <w:rsid w:val="00D97CAC"/>
    <w:rsid w:val="00DB0D76"/>
    <w:rsid w:val="00DB6288"/>
    <w:rsid w:val="00DC60D3"/>
    <w:rsid w:val="00DD3C9E"/>
    <w:rsid w:val="00DE4CE5"/>
    <w:rsid w:val="00DE5B83"/>
    <w:rsid w:val="00DF1DF4"/>
    <w:rsid w:val="00DF2548"/>
    <w:rsid w:val="00E0629F"/>
    <w:rsid w:val="00E17182"/>
    <w:rsid w:val="00E2002A"/>
    <w:rsid w:val="00E24879"/>
    <w:rsid w:val="00E267CE"/>
    <w:rsid w:val="00E272B1"/>
    <w:rsid w:val="00E33DAF"/>
    <w:rsid w:val="00E406E7"/>
    <w:rsid w:val="00E44B8D"/>
    <w:rsid w:val="00E45C77"/>
    <w:rsid w:val="00E52D75"/>
    <w:rsid w:val="00E574FE"/>
    <w:rsid w:val="00E57A23"/>
    <w:rsid w:val="00E677C2"/>
    <w:rsid w:val="00E737C5"/>
    <w:rsid w:val="00E77C14"/>
    <w:rsid w:val="00E817DA"/>
    <w:rsid w:val="00E81E5D"/>
    <w:rsid w:val="00E87EC9"/>
    <w:rsid w:val="00E92808"/>
    <w:rsid w:val="00E92857"/>
    <w:rsid w:val="00EA04AE"/>
    <w:rsid w:val="00EA3926"/>
    <w:rsid w:val="00EB5644"/>
    <w:rsid w:val="00EB5E1B"/>
    <w:rsid w:val="00EB7532"/>
    <w:rsid w:val="00ED30E9"/>
    <w:rsid w:val="00EE08C3"/>
    <w:rsid w:val="00EF29B7"/>
    <w:rsid w:val="00F10A14"/>
    <w:rsid w:val="00F11CE2"/>
    <w:rsid w:val="00F12D82"/>
    <w:rsid w:val="00F1705D"/>
    <w:rsid w:val="00F24398"/>
    <w:rsid w:val="00F271B1"/>
    <w:rsid w:val="00F27692"/>
    <w:rsid w:val="00F31AF2"/>
    <w:rsid w:val="00F334E1"/>
    <w:rsid w:val="00F3520A"/>
    <w:rsid w:val="00F355E1"/>
    <w:rsid w:val="00F35FF0"/>
    <w:rsid w:val="00F37102"/>
    <w:rsid w:val="00F41905"/>
    <w:rsid w:val="00F42B0A"/>
    <w:rsid w:val="00F44E8E"/>
    <w:rsid w:val="00F450BE"/>
    <w:rsid w:val="00F45BC1"/>
    <w:rsid w:val="00F46D9A"/>
    <w:rsid w:val="00F51282"/>
    <w:rsid w:val="00F51957"/>
    <w:rsid w:val="00F55791"/>
    <w:rsid w:val="00F6305C"/>
    <w:rsid w:val="00F65613"/>
    <w:rsid w:val="00F73C9B"/>
    <w:rsid w:val="00F816A1"/>
    <w:rsid w:val="00F81A94"/>
    <w:rsid w:val="00F848FF"/>
    <w:rsid w:val="00F90076"/>
    <w:rsid w:val="00F91AD2"/>
    <w:rsid w:val="00F966E8"/>
    <w:rsid w:val="00FA3F1A"/>
    <w:rsid w:val="00FA5454"/>
    <w:rsid w:val="00FA78CA"/>
    <w:rsid w:val="00FB1D6A"/>
    <w:rsid w:val="00FB3418"/>
    <w:rsid w:val="00FB44E5"/>
    <w:rsid w:val="00FB68EB"/>
    <w:rsid w:val="00FB7D19"/>
    <w:rsid w:val="00FC0356"/>
    <w:rsid w:val="00FC30E1"/>
    <w:rsid w:val="00FC39A4"/>
    <w:rsid w:val="00FD2A6F"/>
    <w:rsid w:val="00FD2F85"/>
    <w:rsid w:val="00FD611C"/>
    <w:rsid w:val="00FD64ED"/>
    <w:rsid w:val="00FE1CAE"/>
    <w:rsid w:val="00FE3E35"/>
    <w:rsid w:val="00FE617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03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30E9"/>
    <w:rPr>
      <w:rFonts w:ascii="Calibri" w:eastAsia="Calibri" w:hAnsi="Calibri"/>
      <w:sz w:val="22"/>
      <w:szCs w:val="22"/>
      <w:lang w:eastAsia="en-US"/>
    </w:rPr>
  </w:style>
  <w:style w:type="paragraph" w:styleId="Lijstalinea">
    <w:name w:val="List Paragraph"/>
    <w:basedOn w:val="Standaard"/>
    <w:uiPriority w:val="34"/>
    <w:qFormat/>
    <w:rsid w:val="00C91815"/>
    <w:pPr>
      <w:ind w:left="720"/>
      <w:contextualSpacing/>
    </w:pPr>
  </w:style>
  <w:style w:type="paragraph" w:styleId="Ballontekst">
    <w:name w:val="Balloon Text"/>
    <w:basedOn w:val="Standaard"/>
    <w:link w:val="BallontekstChar"/>
    <w:rsid w:val="00C53443"/>
    <w:rPr>
      <w:rFonts w:ascii="Tahoma" w:hAnsi="Tahoma" w:cs="Tahoma"/>
      <w:sz w:val="16"/>
      <w:szCs w:val="16"/>
    </w:rPr>
  </w:style>
  <w:style w:type="character" w:customStyle="1" w:styleId="BallontekstChar">
    <w:name w:val="Ballontekst Char"/>
    <w:basedOn w:val="Standaardalinea-lettertype"/>
    <w:link w:val="Ballontekst"/>
    <w:rsid w:val="00C53443"/>
    <w:rPr>
      <w:rFonts w:ascii="Tahoma" w:hAnsi="Tahoma" w:cs="Tahoma"/>
      <w:sz w:val="16"/>
      <w:szCs w:val="16"/>
    </w:rPr>
  </w:style>
  <w:style w:type="character" w:styleId="Hyperlink">
    <w:name w:val="Hyperlink"/>
    <w:basedOn w:val="Standaardalinea-lettertype"/>
    <w:rsid w:val="009D134C"/>
    <w:rPr>
      <w:color w:val="0000FF" w:themeColor="hyperlink"/>
      <w:u w:val="single"/>
    </w:rPr>
  </w:style>
  <w:style w:type="character" w:customStyle="1" w:styleId="UnresolvedMention">
    <w:name w:val="Unresolved Mention"/>
    <w:basedOn w:val="Standaardalinea-lettertype"/>
    <w:uiPriority w:val="99"/>
    <w:semiHidden/>
    <w:unhideWhenUsed/>
    <w:rsid w:val="007D56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46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E3EB-B47B-4956-8729-E9827E5B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1054</Words>
  <Characters>5801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Lindert</dc:creator>
  <cp:lastModifiedBy>HP</cp:lastModifiedBy>
  <cp:revision>9</cp:revision>
  <cp:lastPrinted>2021-12-14T13:24:00Z</cp:lastPrinted>
  <dcterms:created xsi:type="dcterms:W3CDTF">2023-04-24T16:21:00Z</dcterms:created>
  <dcterms:modified xsi:type="dcterms:W3CDTF">2023-04-24T19:39:00Z</dcterms:modified>
</cp:coreProperties>
</file>